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F2ED" w14:textId="7849815F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drawing>
          <wp:anchor distT="0" distB="0" distL="114300" distR="114300" simplePos="0" relativeHeight="251658240" behindDoc="1" locked="0" layoutInCell="1" allowOverlap="1" wp14:anchorId="2D0E8D63" wp14:editId="6D0CF81F">
            <wp:simplePos x="0" y="0"/>
            <wp:positionH relativeFrom="column">
              <wp:posOffset>5305425</wp:posOffset>
            </wp:positionH>
            <wp:positionV relativeFrom="paragraph">
              <wp:posOffset>409575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7758250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DE1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en-CA"/>
          <w14:ligatures w14:val="none"/>
        </w:rPr>
        <w:br/>
      </w:r>
      <w:r w:rsidRPr="00D05D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It may feel like a long time away but only six weeks before Our Christmas Lunch.</w:t>
      </w:r>
    </w:p>
    <w:p w14:paraId="5AB76DA7" w14:textId="28985D8C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70764F0" wp14:editId="729D6920">
                <wp:extent cx="304800" cy="304800"/>
                <wp:effectExtent l="0" t="0" r="0" b="0"/>
                <wp:docPr id="130954420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F1AD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A32ABE" w14:textId="77777777" w:rsid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39169F72" w14:textId="36F51E96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Date</w:t>
      </w: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December 3, 2023</w:t>
      </w:r>
    </w:p>
    <w:p w14:paraId="33EFBCAB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Location</w:t>
      </w: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The Aberfoyle Inn, 80 Brock Rd. South (one mile north of Hwy 401 in Puslinch County)</w:t>
      </w:r>
    </w:p>
    <w:p w14:paraId="375BFDB6" w14:textId="71A9DE33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Time</w:t>
      </w: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11:30 am. - 3:30 pm</w:t>
      </w:r>
      <w:r w:rsidRPr="00D05DE1">
        <w:rPr>
          <w:rFonts w:ascii="Times New Roman" w:eastAsia="Times New Roman" w:hAnsi="Times New Roman" w:cs="Times New Roman"/>
          <w:kern w:val="0"/>
          <w:sz w:val="27"/>
          <w:szCs w:val="27"/>
          <w:lang w:eastAsia="en-CA"/>
          <w14:ligatures w14:val="none"/>
        </w:rPr>
        <w:t>.</w:t>
      </w:r>
    </w:p>
    <w:p w14:paraId="5F210B0D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Menu</w:t>
      </w: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 </w:t>
      </w:r>
    </w:p>
    <w:p w14:paraId="11B1ED0F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Cocktail Reception at 11:30 am</w:t>
      </w:r>
    </w:p>
    <w:p w14:paraId="71E00B2C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               Lunch at 12:30 pm</w:t>
      </w:r>
    </w:p>
    <w:p w14:paraId="3B199610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F9EC00C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    </w:t>
      </w: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  Caesar Salad &amp; Garlic Bread</w:t>
      </w:r>
    </w:p>
    <w:p w14:paraId="683A7D33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Grilled Turkey breast, grainy mustard &amp; roasted garlic sauce,</w:t>
      </w:r>
    </w:p>
    <w:p w14:paraId="26E1FC7F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OR</w:t>
      </w:r>
    </w:p>
    <w:p w14:paraId="13B640D9" w14:textId="34E6EA5A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 xml:space="preserve">Pistachio crusted salmon, lemongrass ginger beurre </w:t>
      </w:r>
      <w:proofErr w:type="spellStart"/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blanc</w:t>
      </w:r>
      <w:proofErr w:type="spellEnd"/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 xml:space="preserve"> &amp; soy glaze</w:t>
      </w:r>
    </w:p>
    <w:p w14:paraId="7AC6427E" w14:textId="47481F55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with seasonal vegetables and potatoes</w:t>
      </w:r>
    </w:p>
    <w:p w14:paraId="3490ABFC" w14:textId="64AFCC93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 Dessert and coffee or tea</w:t>
      </w:r>
    </w:p>
    <w:p w14:paraId="31755BA4" w14:textId="6821686B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Cash bar</w:t>
      </w:r>
    </w:p>
    <w:p w14:paraId="7E49761F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Each person will be responsible for their personal bar tab.</w:t>
      </w:r>
    </w:p>
    <w:p w14:paraId="63457168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A1C7D37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CA"/>
          <w14:ligatures w14:val="none"/>
        </w:rPr>
        <w:t>The cutoff date for payment and the menu choice(s) is</w:t>
      </w:r>
      <w:r w:rsidRPr="00D05DE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CA"/>
          <w14:ligatures w14:val="none"/>
        </w:rPr>
        <w:t> November 15th.</w:t>
      </w:r>
    </w:p>
    <w:p w14:paraId="31FCB066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en-CA"/>
          <w14:ligatures w14:val="none"/>
        </w:rPr>
        <w:t>The OMGTR will subsidize your meal by $25.00 for any paid-up membership if registration and monies are </w:t>
      </w:r>
      <w:r w:rsidRPr="00D05DE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en-CA"/>
          <w14:ligatures w14:val="none"/>
        </w:rPr>
        <w:t>received </w:t>
      </w:r>
      <w:r w:rsidRPr="00D05DE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en-CA"/>
          <w14:ligatures w14:val="none"/>
        </w:rPr>
        <w:t>by November 5th.</w:t>
      </w:r>
    </w:p>
    <w:p w14:paraId="460817FD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Cost is $65.00 per person to be paid in advance along with the menu choice and the member's name(s).</w:t>
      </w:r>
    </w:p>
    <w:p w14:paraId="3F8D2412" w14:textId="1EE49EE6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drawing>
          <wp:inline distT="0" distB="0" distL="0" distR="0" wp14:anchorId="38342850" wp14:editId="05035CD5">
            <wp:extent cx="1078992" cy="914400"/>
            <wp:effectExtent l="0" t="0" r="6985" b="0"/>
            <wp:docPr id="19729669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D943E" w14:textId="77777777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Payment by Cheque or E-transfer to: </w:t>
      </w:r>
      <w:hyperlink r:id="rId6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g</w:t>
        </w:r>
      </w:hyperlink>
      <w:hyperlink r:id="rId7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whatley@mac.com</w:t>
        </w:r>
      </w:hyperlink>
    </w:p>
    <w:p w14:paraId="321CCFDD" w14:textId="32ABBB74" w:rsidR="00D05DE1" w:rsidRPr="00D05DE1" w:rsidRDefault="00D05DE1" w:rsidP="00D05D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7"/>
          <w:szCs w:val="27"/>
          <w:lang w:eastAsia="en-CA"/>
          <w14:ligatures w14:val="none"/>
        </w:rPr>
        <w:t>REGISTRATION *******************************************************************************</w:t>
      </w:r>
    </w:p>
    <w:p w14:paraId="165F13C0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Please copy and paste below to complete the registration for the OMGTR Christmas Lunch.</w:t>
      </w:r>
    </w:p>
    <w:p w14:paraId="588564A5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Return by email to </w:t>
      </w:r>
      <w:hyperlink r:id="rId8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g</w:t>
        </w:r>
      </w:hyperlink>
      <w:hyperlink r:id="rId9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whatley@mac.com</w:t>
        </w:r>
      </w:hyperlink>
    </w:p>
    <w:p w14:paraId="1072FB1D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61853F7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Name: _________________________</w:t>
      </w:r>
    </w:p>
    <w:p w14:paraId="0E59E8B3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A40D6D2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Name: _____________________</w:t>
      </w:r>
    </w:p>
    <w:p w14:paraId="147E0E2F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2F2D706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Meal choice (s):</w:t>
      </w:r>
    </w:p>
    <w:p w14:paraId="792FD2A0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Turkey ______</w:t>
      </w:r>
    </w:p>
    <w:p w14:paraId="3AB02EF9" w14:textId="58759CD5" w:rsidR="00D05DE1" w:rsidRPr="00D05DE1" w:rsidRDefault="007F45D4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Salmon</w:t>
      </w:r>
      <w:r w:rsidR="00D05DE1"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  _______</w:t>
      </w:r>
    </w:p>
    <w:p w14:paraId="1406E133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6FA13BA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Before November 5th:</w:t>
      </w:r>
    </w:p>
    <w:p w14:paraId="22D3BB3C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E-transfer $40.00 x ____ = $_______ to </w:t>
      </w:r>
      <w:hyperlink r:id="rId10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g</w:t>
        </w:r>
      </w:hyperlink>
      <w:hyperlink r:id="rId11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whatley@mac.com</w:t>
        </w:r>
      </w:hyperlink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2FC2BF85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D3A192C" w14:textId="77777777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After November 5th:</w:t>
      </w:r>
    </w:p>
    <w:p w14:paraId="57A0669E" w14:textId="01431182" w:rsidR="00D05DE1" w:rsidRPr="00D05DE1" w:rsidRDefault="00D05DE1" w:rsidP="00D0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E-transfer $65.00 x ____ = $_______ to </w:t>
      </w:r>
      <w:hyperlink r:id="rId12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g</w:t>
        </w:r>
      </w:hyperlink>
      <w:hyperlink r:id="rId13" w:tgtFrame="_blank" w:history="1">
        <w:r w:rsidRPr="00D05DE1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CA"/>
            <w14:ligatures w14:val="none"/>
          </w:rPr>
          <w:t>whatley@mac.com</w:t>
        </w:r>
      </w:hyperlink>
      <w:r w:rsidRPr="00D05DE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sectPr w:rsidR="00D05DE1" w:rsidRPr="00D05DE1" w:rsidSect="00D05D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E1"/>
    <w:rsid w:val="002B3017"/>
    <w:rsid w:val="007F45D4"/>
    <w:rsid w:val="00D0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EB61"/>
  <w15:chartTrackingRefBased/>
  <w15:docId w15:val="{D6647B26-0FE3-436D-B373-C60D9A25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7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4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4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6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17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313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875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29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87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847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59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2949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5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0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700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414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059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552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975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47066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02503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4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0031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70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2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45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7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6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637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438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639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3301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9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702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56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4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096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76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07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225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318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85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80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17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4146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4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masatprobus@gmail.com" TargetMode="External"/><Relationship Id="rId13" Type="http://schemas.openxmlformats.org/officeDocument/2006/relationships/hyperlink" Target="mailto:whatley@ma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hatley@mac.com" TargetMode="External"/><Relationship Id="rId12" Type="http://schemas.openxmlformats.org/officeDocument/2006/relationships/hyperlink" Target="mailto:christmasatprob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masatprobus@gmail.com" TargetMode="External"/><Relationship Id="rId11" Type="http://schemas.openxmlformats.org/officeDocument/2006/relationships/hyperlink" Target="mailto:whatley@mac.co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hristmasatprobu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hatley@ma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Elms</dc:creator>
  <cp:keywords/>
  <dc:description/>
  <cp:lastModifiedBy>Bruce Braine</cp:lastModifiedBy>
  <cp:revision>2</cp:revision>
  <dcterms:created xsi:type="dcterms:W3CDTF">2023-10-26T00:48:00Z</dcterms:created>
  <dcterms:modified xsi:type="dcterms:W3CDTF">2023-10-26T00:48:00Z</dcterms:modified>
</cp:coreProperties>
</file>